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mbria" w:cs="Cambria" w:eastAsia="Cambria" w:hAnsi="Cambria"/>
          <w:b w:val="1"/>
          <w:sz w:val="48"/>
          <w:szCs w:val="4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vertAlign w:val="baseline"/>
        </w:rPr>
        <w:drawing>
          <wp:inline distB="0" distT="0" distL="114300" distR="114300">
            <wp:extent cx="553720" cy="63754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637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vertAlign w:val="baseline"/>
          <w:rtl w:val="0"/>
        </w:rPr>
        <w:t xml:space="preserve">Goodyear Elementary School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Bulletin Board News for the Week of November 5, 2018</w:t>
      </w:r>
    </w:p>
    <w:p w:rsidR="00000000" w:rsidDel="00000000" w:rsidP="00000000" w:rsidRDefault="00000000" w:rsidRPr="00000000" w14:paraId="00000003">
      <w:pPr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Hearts for David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Thank you for supporting Hearts for David. We have raised over $7,000 for David’s family and he is currently recovering from his heart transplant surgery. We truly appreciate the generosity shown by the Woburn community.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Recognitions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200"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Congratulations to Mrs. Billings’ grade 2 for winning the PTO Box Tops challenge. They will receive a class party with the PTO volunteers. Miss Aufiero’s grade 3 and Mrs. Cedrone’s kindergarten earned visits from the therapy dogs last week for showing kindness. In addition, the following students were recognized by their classes for being responsible:</w:t>
      </w:r>
    </w:p>
    <w:p w:rsidR="00000000" w:rsidDel="00000000" w:rsidP="00000000" w:rsidRDefault="00000000" w:rsidRPr="00000000" w14:paraId="0000000C">
      <w:pPr>
        <w:widowControl w:val="1"/>
        <w:spacing w:after="0"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Kindergarten: Joseph Silva, Jack Marquinhos, Lucca Campos</w:t>
      </w:r>
    </w:p>
    <w:p w:rsidR="00000000" w:rsidDel="00000000" w:rsidP="00000000" w:rsidRDefault="00000000" w:rsidRPr="00000000" w14:paraId="0000000D">
      <w:pPr>
        <w:widowControl w:val="1"/>
        <w:spacing w:after="0"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Grade 1: Joseph Bardascino, Gabriel Grzesik</w:t>
      </w:r>
    </w:p>
    <w:p w:rsidR="00000000" w:rsidDel="00000000" w:rsidP="00000000" w:rsidRDefault="00000000" w:rsidRPr="00000000" w14:paraId="0000000E">
      <w:pPr>
        <w:widowControl w:val="1"/>
        <w:spacing w:after="0"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Grade 2: Owen Mennell, Avery Mason, Joshua Mazzarella</w:t>
      </w:r>
    </w:p>
    <w:p w:rsidR="00000000" w:rsidDel="00000000" w:rsidP="00000000" w:rsidRDefault="00000000" w:rsidRPr="00000000" w14:paraId="0000000F">
      <w:pPr>
        <w:widowControl w:val="1"/>
        <w:spacing w:after="0"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Grade 3: Ali O’Keeffe, Megan Carlson, Romane Mauger</w:t>
      </w:r>
    </w:p>
    <w:p w:rsidR="00000000" w:rsidDel="00000000" w:rsidP="00000000" w:rsidRDefault="00000000" w:rsidRPr="00000000" w14:paraId="00000010">
      <w:pPr>
        <w:widowControl w:val="1"/>
        <w:spacing w:after="0"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Grade 4: Luka Pimenta, Jonathan DuPont, Adriana Michelini</w:t>
      </w:r>
    </w:p>
    <w:p w:rsidR="00000000" w:rsidDel="00000000" w:rsidP="00000000" w:rsidRDefault="00000000" w:rsidRPr="00000000" w14:paraId="00000011">
      <w:pPr>
        <w:widowControl w:val="1"/>
        <w:spacing w:after="0"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Grade 5: Sidney Nunes, Leah Finn, Aidan McCuish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Individual student MCAS reports were sent home in October. Mr.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Kessaris will give a general overview of the school’s accountability report at the next PTO meeting on Wednesday, November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left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Upcoming Dates &amp; Events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Tuesday, November 6:</w:t>
        <w:tab/>
        <w:tab/>
        <w:t xml:space="preserve">No School (Election Day)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Wednesday, November 7:</w:t>
        <w:tab/>
        <w:t xml:space="preserve">PTO Meeting 7:00 pm Goodyear library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Friday, November 9:</w:t>
        <w:tab/>
        <w:tab/>
        <w:t xml:space="preserve">Veterans Day Show 9:00 am (grades 3-5 performing) 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Monday, November 12:</w:t>
        <w:tab/>
        <w:t xml:space="preserve">No School in observance of Veterans Day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Tuesday, November 13:</w:t>
        <w:tab/>
        <w:t xml:space="preserve">WPS SEPAC Meeting 6:30 pm Joyce Middle School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Wednesday, November 14:</w:t>
        <w:tab/>
        <w:t xml:space="preserve">School Store open to students at morning recess</w:t>
      </w:r>
    </w:p>
    <w:p w:rsidR="00000000" w:rsidDel="00000000" w:rsidP="00000000" w:rsidRDefault="00000000" w:rsidRPr="00000000" w14:paraId="0000001F">
      <w:pPr>
        <w:spacing w:line="240" w:lineRule="auto"/>
        <w:ind w:left="2880" w:firstLine="0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Grade 3 Field Trip</w:t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Thursday, November 15:</w:t>
        <w:tab/>
        <w:t xml:space="preserve">3rd Annual Multicultural Potluck Dinner 6:00 - 7:30 pm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Sunday, November 18:</w:t>
        <w:tab/>
        <w:tab/>
        <w:t xml:space="preserve">PTO Craft Fair 11:00 am - 3:00 pm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Wednesday, November 21:</w:t>
        <w:tab/>
        <w:t xml:space="preserve">Early-release day 12:00 pm (no After the Bell classes)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Thursday, November 22:</w:t>
        <w:tab/>
        <w:t xml:space="preserve">No School in observance of Thanksgiving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Friday, November 23:</w:t>
        <w:tab/>
        <w:tab/>
        <w:t xml:space="preserve">No School in observance of Thanksgiving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Wednesday, November 28:</w:t>
        <w:tab/>
        <w:t xml:space="preserve">Early-release day 12:30 pm (no After the Bell classes)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Friday, November 30:</w:t>
        <w:tab/>
        <w:tab/>
        <w:t xml:space="preserve">Trimester 1 ends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